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332"/>
        <w:tblW w:w="10654" w:type="dxa"/>
        <w:tblLook w:val="04A0" w:firstRow="1" w:lastRow="0" w:firstColumn="1" w:lastColumn="0" w:noHBand="0" w:noVBand="1"/>
      </w:tblPr>
      <w:tblGrid>
        <w:gridCol w:w="5324"/>
        <w:gridCol w:w="5330"/>
      </w:tblGrid>
      <w:tr w:rsidR="007F64EC" w14:paraId="22EC360F" w14:textId="77777777" w:rsidTr="00A43302">
        <w:trPr>
          <w:trHeight w:val="68"/>
        </w:trPr>
        <w:tc>
          <w:tcPr>
            <w:tcW w:w="10654" w:type="dxa"/>
            <w:gridSpan w:val="2"/>
            <w:shd w:val="clear" w:color="auto" w:fill="E7E6E6" w:themeFill="background2"/>
          </w:tcPr>
          <w:p w14:paraId="720AC9CA" w14:textId="1D74914A" w:rsidR="007F64EC" w:rsidRPr="00226CFC" w:rsidRDefault="00226CFC" w:rsidP="006B264F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226CFC">
              <w:rPr>
                <w:rFonts w:ascii="Arial" w:hAnsi="Arial" w:cs="Arial"/>
                <w:sz w:val="44"/>
                <w:szCs w:val="44"/>
              </w:rPr>
              <w:t>HOME SAFETY CHECKLIST</w:t>
            </w:r>
          </w:p>
        </w:tc>
      </w:tr>
      <w:tr w:rsidR="006B6B1F" w14:paraId="074A72DE" w14:textId="77777777" w:rsidTr="00A43302">
        <w:trPr>
          <w:trHeight w:val="313"/>
        </w:trPr>
        <w:tc>
          <w:tcPr>
            <w:tcW w:w="5324" w:type="dxa"/>
            <w:vMerge w:val="restart"/>
          </w:tcPr>
          <w:p w14:paraId="2D6DD03B" w14:textId="1DF546F3" w:rsidR="006B6B1F" w:rsidRPr="00A43302" w:rsidRDefault="006B6B1F" w:rsidP="006B264F">
            <w:pPr>
              <w:tabs>
                <w:tab w:val="center" w:pos="5400"/>
              </w:tabs>
              <w:rPr>
                <w:rFonts w:ascii="Arial" w:hAnsi="Arial" w:cs="Arial"/>
                <w:sz w:val="24"/>
                <w:szCs w:val="24"/>
              </w:rPr>
            </w:pPr>
            <w:r w:rsidRPr="00A43302">
              <w:rPr>
                <w:rFonts w:ascii="Arial" w:hAnsi="Arial" w:cs="Arial"/>
                <w:b/>
                <w:bCs/>
                <w:sz w:val="28"/>
                <w:szCs w:val="28"/>
              </w:rPr>
              <w:t>GENERAL AREA OF HOME</w:t>
            </w:r>
            <w:r w:rsidRPr="00A43302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</w:p>
          <w:p w14:paraId="5AE291AC" w14:textId="5CC2D6CA" w:rsidR="006B6B1F" w:rsidRPr="00A43302" w:rsidRDefault="00E57191" w:rsidP="006B264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5891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B1F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B6B1F" w:rsidRPr="00A43302">
              <w:rPr>
                <w:rFonts w:ascii="Arial" w:hAnsi="Arial" w:cs="Arial"/>
                <w:sz w:val="24"/>
                <w:szCs w:val="24"/>
              </w:rPr>
              <w:t>Traffic areas are free of clutter &amp; furniture</w:t>
            </w:r>
            <w:r w:rsidR="006B6B1F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991749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B1F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B6B1F" w:rsidRPr="00A43302">
              <w:rPr>
                <w:rFonts w:ascii="Arial" w:hAnsi="Arial" w:cs="Arial"/>
                <w:sz w:val="24"/>
                <w:szCs w:val="24"/>
              </w:rPr>
              <w:t xml:space="preserve">No Loose carpeting /area rugs on floors </w:t>
            </w:r>
            <w:r w:rsidR="006B6B1F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136942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B1F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B6B1F" w:rsidRPr="00A43302">
              <w:rPr>
                <w:rFonts w:ascii="Arial" w:hAnsi="Arial" w:cs="Arial"/>
                <w:sz w:val="24"/>
                <w:szCs w:val="24"/>
              </w:rPr>
              <w:t>Electrical wires tucked away</w:t>
            </w:r>
            <w:r w:rsidR="006B6B1F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791248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B1F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B6B1F" w:rsidRPr="00A43302">
              <w:rPr>
                <w:rFonts w:ascii="Arial" w:hAnsi="Arial" w:cs="Arial"/>
                <w:sz w:val="24"/>
                <w:szCs w:val="24"/>
              </w:rPr>
              <w:t>Bright lighting in rooms, on floors &amp; stairs</w:t>
            </w:r>
            <w:r w:rsidR="006B6B1F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125693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B1F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B6B1F" w:rsidRPr="00A43302">
              <w:rPr>
                <w:rFonts w:ascii="Arial" w:hAnsi="Arial" w:cs="Arial"/>
                <w:sz w:val="24"/>
                <w:szCs w:val="24"/>
              </w:rPr>
              <w:t>Light switches work</w:t>
            </w:r>
            <w:r w:rsidR="006B6B1F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789241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B1F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B6B1F" w:rsidRPr="00A43302">
              <w:rPr>
                <w:rFonts w:ascii="Arial" w:hAnsi="Arial" w:cs="Arial"/>
                <w:sz w:val="24"/>
                <w:szCs w:val="24"/>
              </w:rPr>
              <w:t>Light bulbs all working</w:t>
            </w:r>
            <w:r w:rsidR="006B6B1F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283109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B1F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B6B1F" w:rsidRPr="00A43302">
              <w:rPr>
                <w:rFonts w:ascii="Arial" w:hAnsi="Arial" w:cs="Arial"/>
                <w:sz w:val="24"/>
                <w:szCs w:val="24"/>
              </w:rPr>
              <w:t>Furniture is stable</w:t>
            </w:r>
            <w:r w:rsidR="006B6B1F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12129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B1F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B6B1F" w:rsidRPr="00A43302">
              <w:rPr>
                <w:rFonts w:ascii="Arial" w:hAnsi="Arial" w:cs="Arial"/>
                <w:sz w:val="24"/>
                <w:szCs w:val="24"/>
              </w:rPr>
              <w:t>Easy to get in and out of chairs</w:t>
            </w:r>
            <w:r w:rsidR="006B6B1F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412859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B1F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B6B1F" w:rsidRPr="00A43302">
              <w:rPr>
                <w:rFonts w:ascii="Arial" w:hAnsi="Arial" w:cs="Arial"/>
                <w:sz w:val="24"/>
                <w:szCs w:val="24"/>
              </w:rPr>
              <w:t>Flooring free of turned-up edges/cracks</w:t>
            </w:r>
            <w:r w:rsidR="006B6B1F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87847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B1F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B6B1F" w:rsidRPr="00A43302">
              <w:rPr>
                <w:rFonts w:ascii="Arial" w:hAnsi="Arial" w:cs="Arial"/>
                <w:sz w:val="24"/>
                <w:szCs w:val="24"/>
              </w:rPr>
              <w:t>Hot water tank is set to 120 Degrees</w:t>
            </w:r>
            <w:r w:rsidR="00296343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725258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B1F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B6B1F" w:rsidRPr="00A43302">
              <w:rPr>
                <w:rFonts w:ascii="Arial" w:hAnsi="Arial" w:cs="Arial"/>
                <w:sz w:val="24"/>
                <w:szCs w:val="24"/>
              </w:rPr>
              <w:t>Front door to street access</w:t>
            </w:r>
            <w:r w:rsidR="00F146A5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88475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6A5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146A5" w:rsidRPr="00A43302">
              <w:rPr>
                <w:rFonts w:ascii="Arial" w:hAnsi="Arial" w:cs="Arial"/>
                <w:sz w:val="24"/>
                <w:szCs w:val="24"/>
              </w:rPr>
              <w:t xml:space="preserve">Home has a back-up generator </w:t>
            </w:r>
            <w:r w:rsidR="00296343" w:rsidRPr="00A43302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5330" w:type="dxa"/>
          </w:tcPr>
          <w:p w14:paraId="3D50E742" w14:textId="68E02314" w:rsidR="006B6B1F" w:rsidRPr="00A43302" w:rsidRDefault="006B6B1F" w:rsidP="006B264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43302">
              <w:rPr>
                <w:rFonts w:ascii="Arial" w:hAnsi="Arial" w:cs="Arial"/>
                <w:b/>
                <w:bCs/>
                <w:sz w:val="28"/>
                <w:szCs w:val="28"/>
              </w:rPr>
              <w:t>BATHROOMS</w:t>
            </w:r>
          </w:p>
          <w:p w14:paraId="0C75D59E" w14:textId="77777777" w:rsidR="006B6B1F" w:rsidRPr="00A43302" w:rsidRDefault="006B6B1F" w:rsidP="006B26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FB647A" w14:textId="4BC356A4" w:rsidR="006B6B1F" w:rsidRPr="00A43302" w:rsidRDefault="00E57191" w:rsidP="006B264F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247034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B1F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B6B1F" w:rsidRPr="00A43302">
              <w:rPr>
                <w:rFonts w:ascii="Arial" w:hAnsi="Arial" w:cs="Arial"/>
                <w:sz w:val="24"/>
                <w:szCs w:val="24"/>
              </w:rPr>
              <w:t>Hot and cold-water taps marked clearly</w:t>
            </w:r>
            <w:r w:rsidR="006B6B1F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457691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B1F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B6B1F" w:rsidRPr="00A43302">
              <w:rPr>
                <w:rFonts w:ascii="Arial" w:hAnsi="Arial" w:cs="Arial"/>
                <w:sz w:val="24"/>
                <w:szCs w:val="24"/>
              </w:rPr>
              <w:t>Room brightly lit</w:t>
            </w:r>
            <w:r w:rsidR="006B6B1F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634948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B1F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B6B1F" w:rsidRPr="00A43302">
              <w:rPr>
                <w:rFonts w:ascii="Arial" w:hAnsi="Arial" w:cs="Arial"/>
                <w:sz w:val="24"/>
                <w:szCs w:val="24"/>
              </w:rPr>
              <w:t>Non-slip mats in bath/shower</w:t>
            </w:r>
            <w:r w:rsidR="006B6B1F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38961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B1F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B6B1F" w:rsidRPr="00A43302">
              <w:rPr>
                <w:rFonts w:ascii="Arial" w:hAnsi="Arial" w:cs="Arial"/>
                <w:sz w:val="24"/>
                <w:szCs w:val="24"/>
              </w:rPr>
              <w:t>Toilet seat the correct height</w:t>
            </w:r>
            <w:r w:rsidR="006B6B1F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87592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B1F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B6B1F" w:rsidRPr="00A43302">
              <w:rPr>
                <w:rFonts w:ascii="Arial" w:hAnsi="Arial" w:cs="Arial"/>
                <w:sz w:val="24"/>
                <w:szCs w:val="24"/>
              </w:rPr>
              <w:t>Grab bars installed in shower/bath/ near toilet</w:t>
            </w:r>
            <w:r w:rsidR="006B6B1F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5080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B1F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B6B1F" w:rsidRPr="00A43302">
              <w:rPr>
                <w:rFonts w:ascii="Arial" w:hAnsi="Arial" w:cs="Arial"/>
                <w:sz w:val="24"/>
                <w:szCs w:val="24"/>
              </w:rPr>
              <w:t>Easy access to bath/shower</w:t>
            </w:r>
            <w:r w:rsidR="006B6B1F" w:rsidRPr="00A43302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6B6B1F" w14:paraId="25C0C53E" w14:textId="77777777" w:rsidTr="00A43302">
        <w:trPr>
          <w:trHeight w:val="170"/>
        </w:trPr>
        <w:tc>
          <w:tcPr>
            <w:tcW w:w="5324" w:type="dxa"/>
            <w:vMerge/>
          </w:tcPr>
          <w:p w14:paraId="47388D2A" w14:textId="77777777" w:rsidR="006B6B1F" w:rsidRPr="00A43302" w:rsidRDefault="006B6B1F" w:rsidP="006B264F">
            <w:pPr>
              <w:tabs>
                <w:tab w:val="center" w:pos="5400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330" w:type="dxa"/>
          </w:tcPr>
          <w:p w14:paraId="215AED0C" w14:textId="77777777" w:rsidR="006B6B1F" w:rsidRPr="00A43302" w:rsidRDefault="006B6B1F" w:rsidP="006B264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4330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OUTDOOR MAINTENANCE </w:t>
            </w:r>
          </w:p>
          <w:p w14:paraId="5F8C55B4" w14:textId="3C515B79" w:rsidR="006B6B1F" w:rsidRPr="00A43302" w:rsidRDefault="006B6B1F" w:rsidP="006B264F">
            <w:pPr>
              <w:rPr>
                <w:rFonts w:ascii="Arial" w:hAnsi="Arial" w:cs="Arial"/>
                <w:sz w:val="24"/>
                <w:szCs w:val="24"/>
              </w:rPr>
            </w:pPr>
            <w:r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64266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43302">
              <w:rPr>
                <w:rFonts w:ascii="Arial" w:hAnsi="Arial" w:cs="Arial"/>
                <w:sz w:val="24"/>
                <w:szCs w:val="24"/>
              </w:rPr>
              <w:t>Services to maintain grounds (all seasons)</w:t>
            </w:r>
            <w:r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367488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8F2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43302">
              <w:rPr>
                <w:rFonts w:ascii="Arial" w:hAnsi="Arial" w:cs="Arial"/>
                <w:sz w:val="24"/>
                <w:szCs w:val="24"/>
              </w:rPr>
              <w:t>Handrails installed</w:t>
            </w:r>
            <w:r w:rsidR="001838F2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991360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8F2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838F2" w:rsidRPr="00A43302">
              <w:rPr>
                <w:rFonts w:ascii="Arial" w:hAnsi="Arial" w:cs="Arial"/>
                <w:sz w:val="24"/>
                <w:szCs w:val="24"/>
              </w:rPr>
              <w:t>Garbage and recycling get out each week</w:t>
            </w:r>
            <w:r w:rsidR="00296343" w:rsidRPr="00A43302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7F64EC" w14:paraId="659EC97A" w14:textId="77777777" w:rsidTr="00A43302">
        <w:trPr>
          <w:trHeight w:val="294"/>
        </w:trPr>
        <w:tc>
          <w:tcPr>
            <w:tcW w:w="5324" w:type="dxa"/>
          </w:tcPr>
          <w:p w14:paraId="044765BB" w14:textId="65AF8741" w:rsidR="00226CFC" w:rsidRPr="00A43302" w:rsidRDefault="00226CFC" w:rsidP="006B264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43302">
              <w:rPr>
                <w:rFonts w:ascii="Arial" w:hAnsi="Arial" w:cs="Arial"/>
                <w:b/>
                <w:bCs/>
                <w:sz w:val="28"/>
                <w:szCs w:val="28"/>
              </w:rPr>
              <w:t>ALARMS &amp; SECURITY</w:t>
            </w:r>
          </w:p>
          <w:p w14:paraId="19E4C48C" w14:textId="77777777" w:rsidR="00226CFC" w:rsidRPr="00A43302" w:rsidRDefault="00226CFC" w:rsidP="006B26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255A42" w14:textId="2A4270E2" w:rsidR="00F146A5" w:rsidRPr="00A43302" w:rsidRDefault="00E57191" w:rsidP="006B264F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42010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CFC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6CFC" w:rsidRPr="00A43302">
              <w:rPr>
                <w:rFonts w:ascii="Arial" w:hAnsi="Arial" w:cs="Arial"/>
                <w:sz w:val="24"/>
                <w:szCs w:val="24"/>
              </w:rPr>
              <w:t>Smoke &amp; Carbon Monoxide detector work</w:t>
            </w:r>
            <w:r w:rsidR="00226CFC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54656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CFC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6CFC" w:rsidRPr="00A43302">
              <w:rPr>
                <w:rFonts w:ascii="Arial" w:hAnsi="Arial" w:cs="Arial"/>
                <w:sz w:val="24"/>
                <w:szCs w:val="24"/>
              </w:rPr>
              <w:t>Fall alert system in place</w:t>
            </w:r>
            <w:r w:rsidR="00226CFC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567772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CFC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6CFC" w:rsidRPr="00A43302">
              <w:rPr>
                <w:rFonts w:ascii="Arial" w:hAnsi="Arial" w:cs="Arial"/>
                <w:sz w:val="24"/>
                <w:szCs w:val="24"/>
              </w:rPr>
              <w:t>Call caregiver bell system</w:t>
            </w:r>
            <w:r w:rsidR="00226CFC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44867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CFC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6CFC" w:rsidRPr="00A43302">
              <w:rPr>
                <w:rFonts w:ascii="Arial" w:hAnsi="Arial" w:cs="Arial"/>
                <w:sz w:val="24"/>
                <w:szCs w:val="24"/>
              </w:rPr>
              <w:t xml:space="preserve">Home security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949687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C3C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C1C3C" w:rsidRPr="00A43302">
              <w:rPr>
                <w:rFonts w:ascii="Arial" w:hAnsi="Arial" w:cs="Arial"/>
                <w:sz w:val="24"/>
                <w:szCs w:val="24"/>
              </w:rPr>
              <w:t xml:space="preserve">Central alarm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811056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C3C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C1C3C" w:rsidRPr="00A43302">
              <w:rPr>
                <w:rFonts w:ascii="Arial" w:hAnsi="Arial" w:cs="Arial"/>
                <w:sz w:val="24"/>
                <w:szCs w:val="24"/>
              </w:rPr>
              <w:t>Video</w:t>
            </w:r>
            <w:r w:rsidR="00226CFC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75228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CFC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C1C3C" w:rsidRPr="00A43302">
              <w:rPr>
                <w:rFonts w:ascii="Arial" w:hAnsi="Arial" w:cs="Arial"/>
                <w:sz w:val="24"/>
                <w:szCs w:val="24"/>
              </w:rPr>
              <w:t>Emergency exit plan</w:t>
            </w:r>
            <w:r w:rsidR="00226CFC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872356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CFC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6CFC" w:rsidRPr="00A43302">
              <w:rPr>
                <w:rFonts w:ascii="Arial" w:hAnsi="Arial" w:cs="Arial"/>
                <w:sz w:val="24"/>
                <w:szCs w:val="24"/>
              </w:rPr>
              <w:t>Digital doorbell</w:t>
            </w:r>
            <w:r w:rsidR="00226CFC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759749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CFC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6CFC" w:rsidRPr="00A43302">
              <w:rPr>
                <w:rFonts w:ascii="Arial" w:hAnsi="Arial" w:cs="Arial"/>
                <w:sz w:val="24"/>
                <w:szCs w:val="24"/>
              </w:rPr>
              <w:t>Outdoor lights on timer/detect movement</w:t>
            </w:r>
            <w:r w:rsidR="00296343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876509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3AD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733AD" w:rsidRPr="00A43302">
              <w:rPr>
                <w:rFonts w:ascii="Arial" w:hAnsi="Arial" w:cs="Arial"/>
                <w:sz w:val="24"/>
                <w:szCs w:val="24"/>
              </w:rPr>
              <w:t>Key to home hidden outdoors somewhere</w:t>
            </w:r>
            <w:r w:rsidR="00296343" w:rsidRPr="00A43302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5330" w:type="dxa"/>
          </w:tcPr>
          <w:p w14:paraId="3282C816" w14:textId="77777777" w:rsidR="007F64EC" w:rsidRPr="00A43302" w:rsidRDefault="006B6B1F" w:rsidP="006B264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43302">
              <w:rPr>
                <w:rFonts w:ascii="Arial" w:hAnsi="Arial" w:cs="Arial"/>
                <w:b/>
                <w:bCs/>
                <w:sz w:val="28"/>
                <w:szCs w:val="28"/>
              </w:rPr>
              <w:t>BEDROOMS</w:t>
            </w:r>
          </w:p>
          <w:p w14:paraId="44A2AD42" w14:textId="77777777" w:rsidR="006B6B1F" w:rsidRPr="00A43302" w:rsidRDefault="006B6B1F" w:rsidP="006B26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0464E1" w14:textId="69D44C34" w:rsidR="006B6B1F" w:rsidRPr="00A43302" w:rsidRDefault="00E57191" w:rsidP="006B264F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39967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8F2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146A5" w:rsidRPr="00A43302">
              <w:rPr>
                <w:rFonts w:ascii="Arial" w:hAnsi="Arial" w:cs="Arial"/>
                <w:sz w:val="24"/>
                <w:szCs w:val="24"/>
              </w:rPr>
              <w:t>Rooms are brightly lit</w:t>
            </w:r>
            <w:r w:rsidR="00F146A5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989212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8F2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838F2" w:rsidRPr="00A43302">
              <w:rPr>
                <w:rFonts w:ascii="Arial" w:hAnsi="Arial" w:cs="Arial"/>
                <w:sz w:val="24"/>
                <w:szCs w:val="24"/>
              </w:rPr>
              <w:t>Area free of clutter</w:t>
            </w:r>
            <w:r w:rsidR="001838F2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15881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8F2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838F2" w:rsidRPr="00A43302">
              <w:rPr>
                <w:rFonts w:ascii="Arial" w:hAnsi="Arial" w:cs="Arial"/>
                <w:sz w:val="24"/>
                <w:szCs w:val="24"/>
              </w:rPr>
              <w:t>Rugs secure to the floor</w:t>
            </w:r>
            <w:r w:rsidR="001838F2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293473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8F2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838F2" w:rsidRPr="00A43302">
              <w:rPr>
                <w:rFonts w:ascii="Arial" w:hAnsi="Arial" w:cs="Arial"/>
                <w:sz w:val="24"/>
                <w:szCs w:val="24"/>
              </w:rPr>
              <w:t>Bed is the right height to get in and out safely</w:t>
            </w:r>
            <w:r w:rsidR="001838F2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516822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8F2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838F2" w:rsidRPr="00A43302">
              <w:rPr>
                <w:rFonts w:ascii="Arial" w:hAnsi="Arial" w:cs="Arial"/>
                <w:sz w:val="24"/>
                <w:szCs w:val="24"/>
              </w:rPr>
              <w:t>Access to phone</w:t>
            </w:r>
            <w:r w:rsidR="001838F2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062549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8F2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838F2" w:rsidRPr="00A43302">
              <w:rPr>
                <w:rFonts w:ascii="Arial" w:hAnsi="Arial" w:cs="Arial"/>
                <w:sz w:val="24"/>
                <w:szCs w:val="24"/>
              </w:rPr>
              <w:t>Bedside table and lamp</w:t>
            </w:r>
            <w:r w:rsidR="001838F2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378217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8F2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838F2" w:rsidRPr="00A43302">
              <w:rPr>
                <w:rFonts w:ascii="Arial" w:hAnsi="Arial" w:cs="Arial"/>
                <w:sz w:val="24"/>
                <w:szCs w:val="24"/>
              </w:rPr>
              <w:t>Clear path to the bathroom</w:t>
            </w:r>
            <w:r w:rsidR="001838F2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31160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8F2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838F2" w:rsidRPr="00A43302">
              <w:rPr>
                <w:rFonts w:ascii="Arial" w:hAnsi="Arial" w:cs="Arial"/>
                <w:sz w:val="24"/>
                <w:szCs w:val="24"/>
              </w:rPr>
              <w:t>Chair for dressing</w:t>
            </w:r>
            <w:r w:rsidR="00F146A5" w:rsidRPr="00A43302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7F64EC" w14:paraId="49D5DB74" w14:textId="77777777" w:rsidTr="00A43302">
        <w:trPr>
          <w:trHeight w:val="446"/>
        </w:trPr>
        <w:tc>
          <w:tcPr>
            <w:tcW w:w="5324" w:type="dxa"/>
          </w:tcPr>
          <w:p w14:paraId="6DF9F234" w14:textId="6DA13CBD" w:rsidR="00226CFC" w:rsidRPr="00A43302" w:rsidRDefault="00226CFC" w:rsidP="006B264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43302">
              <w:rPr>
                <w:rFonts w:ascii="Arial" w:hAnsi="Arial" w:cs="Arial"/>
                <w:b/>
                <w:bCs/>
                <w:sz w:val="28"/>
                <w:szCs w:val="28"/>
              </w:rPr>
              <w:t>KITCHEN</w:t>
            </w:r>
          </w:p>
          <w:p w14:paraId="5DA3FFD7" w14:textId="77777777" w:rsidR="006B6B1F" w:rsidRPr="00A43302" w:rsidRDefault="006B6B1F" w:rsidP="006B26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A440F0" w14:textId="6C354906" w:rsidR="001838F2" w:rsidRPr="00A43302" w:rsidRDefault="00E57191" w:rsidP="006B264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409804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CFC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6CFC" w:rsidRPr="00A43302">
              <w:rPr>
                <w:rFonts w:ascii="Arial" w:hAnsi="Arial" w:cs="Arial"/>
                <w:sz w:val="24"/>
                <w:szCs w:val="24"/>
              </w:rPr>
              <w:t>Items placed where they can be reached</w:t>
            </w:r>
            <w:r w:rsidR="00226CFC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44500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CFC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6CFC" w:rsidRPr="00A43302">
              <w:rPr>
                <w:rFonts w:ascii="Arial" w:hAnsi="Arial" w:cs="Arial"/>
                <w:sz w:val="24"/>
                <w:szCs w:val="24"/>
              </w:rPr>
              <w:t>Oven &amp; Burners all work</w:t>
            </w:r>
            <w:r w:rsidR="00226CFC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765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CFC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6CFC" w:rsidRPr="00A43302">
              <w:rPr>
                <w:rFonts w:ascii="Arial" w:hAnsi="Arial" w:cs="Arial"/>
                <w:sz w:val="24"/>
                <w:szCs w:val="24"/>
              </w:rPr>
              <w:t>Microwave works</w:t>
            </w:r>
            <w:r w:rsidR="00226CFC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125757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CFC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6CFC" w:rsidRPr="00A43302">
              <w:rPr>
                <w:rFonts w:ascii="Arial" w:hAnsi="Arial" w:cs="Arial"/>
                <w:sz w:val="24"/>
                <w:szCs w:val="24"/>
              </w:rPr>
              <w:t>Adequate light for cooking</w:t>
            </w:r>
            <w:r w:rsidR="00226CFC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67945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CFC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6CFC" w:rsidRPr="00A43302">
              <w:rPr>
                <w:rFonts w:ascii="Arial" w:hAnsi="Arial" w:cs="Arial"/>
                <w:sz w:val="24"/>
                <w:szCs w:val="24"/>
              </w:rPr>
              <w:t>Food is being rotated</w:t>
            </w:r>
            <w:r w:rsidR="00226CFC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34245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CFC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6CFC" w:rsidRPr="00A43302">
              <w:rPr>
                <w:rFonts w:ascii="Arial" w:hAnsi="Arial" w:cs="Arial"/>
                <w:sz w:val="24"/>
                <w:szCs w:val="24"/>
              </w:rPr>
              <w:t>Area to sit for food prep</w:t>
            </w:r>
            <w:r w:rsidR="00226CFC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43880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CFC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6CFC" w:rsidRPr="00A43302">
              <w:rPr>
                <w:rFonts w:ascii="Arial" w:hAnsi="Arial" w:cs="Arial"/>
                <w:sz w:val="24"/>
                <w:szCs w:val="24"/>
              </w:rPr>
              <w:t>Extra non-perishable food supply</w:t>
            </w:r>
            <w:r w:rsidR="00296343" w:rsidRPr="00A43302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5330" w:type="dxa"/>
          </w:tcPr>
          <w:p w14:paraId="171E04F9" w14:textId="29B5E4F3" w:rsidR="00196078" w:rsidRPr="00A43302" w:rsidRDefault="00196078" w:rsidP="006B264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3302">
              <w:rPr>
                <w:rFonts w:ascii="Arial" w:hAnsi="Arial" w:cs="Arial"/>
                <w:b/>
                <w:bCs/>
                <w:sz w:val="28"/>
                <w:szCs w:val="28"/>
              </w:rPr>
              <w:t>GARAGE</w:t>
            </w:r>
            <w:r w:rsidR="008A2916" w:rsidRPr="00A4330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(If applicable)</w:t>
            </w:r>
          </w:p>
          <w:p w14:paraId="352793ED" w14:textId="77777777" w:rsidR="00196078" w:rsidRPr="00A43302" w:rsidRDefault="00196078" w:rsidP="006B264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35BF515" w14:textId="1EE3F209" w:rsidR="00196078" w:rsidRPr="00A43302" w:rsidRDefault="00E57191" w:rsidP="006B264F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2035106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AB9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96078" w:rsidRPr="00A43302">
              <w:rPr>
                <w:rFonts w:ascii="Arial" w:hAnsi="Arial" w:cs="Arial"/>
                <w:sz w:val="24"/>
                <w:szCs w:val="24"/>
              </w:rPr>
              <w:t>Organized</w:t>
            </w:r>
            <w:r w:rsidR="00196078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467090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AB9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96078" w:rsidRPr="00A43302">
              <w:rPr>
                <w:rFonts w:ascii="Arial" w:hAnsi="Arial" w:cs="Arial"/>
                <w:sz w:val="24"/>
                <w:szCs w:val="24"/>
              </w:rPr>
              <w:t>Somewhat organized</w:t>
            </w:r>
            <w:r w:rsidR="00196078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080976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AB9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96078" w:rsidRPr="00A43302">
              <w:rPr>
                <w:rFonts w:ascii="Arial" w:hAnsi="Arial" w:cs="Arial"/>
                <w:sz w:val="24"/>
                <w:szCs w:val="24"/>
              </w:rPr>
              <w:t>Difficult to move in garage</w:t>
            </w:r>
            <w:r w:rsidR="00196078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767202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AB9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96078" w:rsidRPr="00A43302">
              <w:rPr>
                <w:rFonts w:ascii="Arial" w:hAnsi="Arial" w:cs="Arial"/>
                <w:sz w:val="24"/>
                <w:szCs w:val="24"/>
              </w:rPr>
              <w:t>Items are piled up and nothing is accessible</w:t>
            </w:r>
            <w:r w:rsidR="00196078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417550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AB9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96078" w:rsidRPr="00A43302">
              <w:rPr>
                <w:rFonts w:ascii="Arial" w:hAnsi="Arial" w:cs="Arial"/>
                <w:sz w:val="24"/>
                <w:szCs w:val="24"/>
              </w:rPr>
              <w:t>Brightly light area</w:t>
            </w:r>
            <w:r w:rsidR="00196078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74037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AB9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96078" w:rsidRPr="00A43302">
              <w:rPr>
                <w:rFonts w:ascii="Arial" w:hAnsi="Arial" w:cs="Arial"/>
                <w:sz w:val="24"/>
                <w:szCs w:val="24"/>
              </w:rPr>
              <w:t>Garage door works</w:t>
            </w:r>
            <w:r w:rsidR="00196078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743986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AB9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96078" w:rsidRPr="00A43302">
              <w:rPr>
                <w:rFonts w:ascii="Arial" w:hAnsi="Arial" w:cs="Arial"/>
                <w:sz w:val="24"/>
                <w:szCs w:val="24"/>
              </w:rPr>
              <w:t>Garage door is secure</w:t>
            </w:r>
            <w:r w:rsidR="00196078" w:rsidRPr="00A43302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5E0AB9" w14:paraId="1D5E39C8" w14:textId="77777777" w:rsidTr="00A43302">
        <w:trPr>
          <w:trHeight w:val="133"/>
        </w:trPr>
        <w:tc>
          <w:tcPr>
            <w:tcW w:w="5324" w:type="dxa"/>
            <w:vMerge w:val="restart"/>
          </w:tcPr>
          <w:p w14:paraId="71B8645E" w14:textId="779ACB92" w:rsidR="005E0AB9" w:rsidRPr="00A43302" w:rsidRDefault="005E0AB9" w:rsidP="006B264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43302">
              <w:rPr>
                <w:rFonts w:ascii="Arial" w:hAnsi="Arial" w:cs="Arial"/>
                <w:b/>
                <w:bCs/>
                <w:sz w:val="28"/>
                <w:szCs w:val="28"/>
              </w:rPr>
              <w:t>STAIRS</w:t>
            </w:r>
          </w:p>
          <w:p w14:paraId="08809288" w14:textId="77777777" w:rsidR="005E0AB9" w:rsidRPr="00A43302" w:rsidRDefault="005E0AB9" w:rsidP="006B26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50CD27" w14:textId="44731773" w:rsidR="005E0AB9" w:rsidRPr="00A43302" w:rsidRDefault="00E57191" w:rsidP="006B264F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120568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AB9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E0AB9" w:rsidRPr="00A43302">
              <w:rPr>
                <w:rFonts w:ascii="Arial" w:hAnsi="Arial" w:cs="Arial"/>
                <w:sz w:val="24"/>
                <w:szCs w:val="24"/>
              </w:rPr>
              <w:t>Free of items</w:t>
            </w:r>
            <w:r w:rsidR="005E0AB9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672768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AB9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E0AB9" w:rsidRPr="00A43302">
              <w:rPr>
                <w:rFonts w:ascii="Arial" w:hAnsi="Arial" w:cs="Arial"/>
                <w:sz w:val="24"/>
                <w:szCs w:val="24"/>
              </w:rPr>
              <w:t>Handrails on both sides secure</w:t>
            </w:r>
            <w:r w:rsidR="005E0AB9" w:rsidRPr="00A43302"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164045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AB9" w:rsidRPr="00A433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E0AB9" w:rsidRPr="00A43302">
              <w:rPr>
                <w:rFonts w:ascii="Arial" w:hAnsi="Arial" w:cs="Arial"/>
                <w:sz w:val="24"/>
                <w:szCs w:val="24"/>
              </w:rPr>
              <w:t>No edges of carpet to trip on</w:t>
            </w:r>
          </w:p>
        </w:tc>
        <w:tc>
          <w:tcPr>
            <w:tcW w:w="5330" w:type="dxa"/>
          </w:tcPr>
          <w:p w14:paraId="0B96EDD1" w14:textId="77777777" w:rsidR="005E0AB9" w:rsidRPr="00A43302" w:rsidRDefault="005E0AB9" w:rsidP="006B264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3302">
              <w:rPr>
                <w:rFonts w:ascii="Arial" w:hAnsi="Arial" w:cs="Arial"/>
                <w:b/>
                <w:bCs/>
                <w:sz w:val="24"/>
                <w:szCs w:val="24"/>
              </w:rPr>
              <w:t>Name of Senior</w:t>
            </w:r>
            <w:r w:rsidR="00F654C8" w:rsidRPr="00A43302">
              <w:rPr>
                <w:rFonts w:ascii="Arial" w:hAnsi="Arial" w:cs="Arial"/>
                <w:b/>
                <w:bCs/>
                <w:sz w:val="24"/>
                <w:szCs w:val="24"/>
              </w:rPr>
              <w:t>: (print)</w:t>
            </w:r>
          </w:p>
          <w:p w14:paraId="62E8708A" w14:textId="77777777" w:rsidR="00F654C8" w:rsidRPr="00A43302" w:rsidRDefault="00F654C8" w:rsidP="006B264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2DB2D1B" w14:textId="41A9716D" w:rsidR="00F654C8" w:rsidRPr="00A43302" w:rsidRDefault="00F654C8" w:rsidP="006B264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E0AB9" w14:paraId="4166CD13" w14:textId="77777777" w:rsidTr="00A43302">
        <w:trPr>
          <w:trHeight w:val="134"/>
        </w:trPr>
        <w:tc>
          <w:tcPr>
            <w:tcW w:w="5324" w:type="dxa"/>
            <w:vMerge/>
          </w:tcPr>
          <w:p w14:paraId="761A41A9" w14:textId="77777777" w:rsidR="005E0AB9" w:rsidRPr="00A43302" w:rsidRDefault="005E0AB9" w:rsidP="006B264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30" w:type="dxa"/>
          </w:tcPr>
          <w:p w14:paraId="7C746972" w14:textId="77777777" w:rsidR="005E0AB9" w:rsidRPr="00A43302" w:rsidRDefault="00F654C8" w:rsidP="006B264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3302">
              <w:rPr>
                <w:rFonts w:ascii="Arial" w:hAnsi="Arial" w:cs="Arial"/>
                <w:b/>
                <w:bCs/>
                <w:sz w:val="24"/>
                <w:szCs w:val="24"/>
              </w:rPr>
              <w:t>Name of person who filled out form: (Print)</w:t>
            </w:r>
          </w:p>
          <w:p w14:paraId="6D5D82A9" w14:textId="77777777" w:rsidR="00F654C8" w:rsidRPr="00A43302" w:rsidRDefault="00F654C8" w:rsidP="006B264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855DF5C" w14:textId="18FE4303" w:rsidR="00F654C8" w:rsidRPr="00A43302" w:rsidRDefault="00F654C8" w:rsidP="006B264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79BD620" w14:textId="77777777" w:rsidR="00BB2091" w:rsidRDefault="00BB2091" w:rsidP="00F654C8"/>
    <w:sectPr w:rsidR="00BB2091" w:rsidSect="007F64EC">
      <w:headerReference w:type="default" r:id="rId7"/>
      <w:foot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71F9F" w14:textId="77777777" w:rsidR="00E57191" w:rsidRDefault="00E57191" w:rsidP="00226CFC">
      <w:pPr>
        <w:spacing w:after="0" w:line="240" w:lineRule="auto"/>
      </w:pPr>
      <w:r>
        <w:separator/>
      </w:r>
    </w:p>
  </w:endnote>
  <w:endnote w:type="continuationSeparator" w:id="0">
    <w:p w14:paraId="5D57D02F" w14:textId="77777777" w:rsidR="00E57191" w:rsidRDefault="00E57191" w:rsidP="00226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99949" w14:textId="3555E951" w:rsidR="00F654C8" w:rsidRPr="00A43302" w:rsidRDefault="00A43302" w:rsidP="00A43302">
    <w:pPr>
      <w:pStyle w:val="Footer"/>
      <w:rPr>
        <w:lang w:val="en-CA"/>
      </w:rPr>
    </w:pPr>
    <w:r>
      <w:rPr>
        <w:lang w:val="en-CA"/>
      </w:rPr>
      <w:t>ENTER FOOTER HERE-Db. CLICK &amp; HIGHLIGHT TO CHANGE 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486BF" w14:textId="77777777" w:rsidR="00E57191" w:rsidRDefault="00E57191" w:rsidP="00226CFC">
      <w:pPr>
        <w:spacing w:after="0" w:line="240" w:lineRule="auto"/>
      </w:pPr>
      <w:r>
        <w:separator/>
      </w:r>
    </w:p>
  </w:footnote>
  <w:footnote w:type="continuationSeparator" w:id="0">
    <w:p w14:paraId="1D714C44" w14:textId="77777777" w:rsidR="00E57191" w:rsidRDefault="00E57191" w:rsidP="00226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15F3B" w14:textId="27267C32" w:rsidR="00226CFC" w:rsidRPr="00747235" w:rsidRDefault="00A43302">
    <w:pPr>
      <w:pStyle w:val="Header"/>
      <w:rPr>
        <w:rFonts w:ascii="Arial" w:hAnsi="Arial" w:cs="Arial"/>
        <w:b/>
        <w:bCs/>
        <w:sz w:val="28"/>
        <w:szCs w:val="28"/>
      </w:rPr>
    </w:pPr>
    <w:r>
      <w:rPr>
        <w:rFonts w:ascii="Arial" w:eastAsiaTheme="majorEastAsia" w:hAnsi="Arial" w:cs="Arial"/>
        <w:sz w:val="28"/>
        <w:szCs w:val="28"/>
      </w:rPr>
      <w:t>HEADER- DB. CLICK &amp; HIGHLIGHT TO CHANGE TEXT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4EC"/>
    <w:rsid w:val="0006476E"/>
    <w:rsid w:val="000A319F"/>
    <w:rsid w:val="001838F2"/>
    <w:rsid w:val="00196078"/>
    <w:rsid w:val="00226CFC"/>
    <w:rsid w:val="00270479"/>
    <w:rsid w:val="00296343"/>
    <w:rsid w:val="002A685B"/>
    <w:rsid w:val="002C1C3C"/>
    <w:rsid w:val="003051E2"/>
    <w:rsid w:val="00471320"/>
    <w:rsid w:val="005E0AB9"/>
    <w:rsid w:val="0063353B"/>
    <w:rsid w:val="006B264F"/>
    <w:rsid w:val="006B6B1F"/>
    <w:rsid w:val="0070281F"/>
    <w:rsid w:val="00747235"/>
    <w:rsid w:val="007F64EC"/>
    <w:rsid w:val="008A2916"/>
    <w:rsid w:val="0098674C"/>
    <w:rsid w:val="00A43302"/>
    <w:rsid w:val="00AC7FAB"/>
    <w:rsid w:val="00BB2091"/>
    <w:rsid w:val="00C733AD"/>
    <w:rsid w:val="00C8175C"/>
    <w:rsid w:val="00DD6407"/>
    <w:rsid w:val="00E57191"/>
    <w:rsid w:val="00F146A5"/>
    <w:rsid w:val="00F442A6"/>
    <w:rsid w:val="00F6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1181A"/>
  <w15:chartTrackingRefBased/>
  <w15:docId w15:val="{3DDE9477-F108-4F7D-A29C-89692D0D3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6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6C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CF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26C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CF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ENTER DATE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 Safety Checklist</vt:lpstr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ENTER NAME OF SENIOR</dc:title>
  <dc:subject/>
  <dc:creator>Danielle Foley</dc:creator>
  <cp:keywords/>
  <dc:description/>
  <cp:lastModifiedBy>Danielle Foley</cp:lastModifiedBy>
  <cp:revision>19</cp:revision>
  <cp:lastPrinted>2021-03-04T22:01:00Z</cp:lastPrinted>
  <dcterms:created xsi:type="dcterms:W3CDTF">2021-03-04T17:34:00Z</dcterms:created>
  <dcterms:modified xsi:type="dcterms:W3CDTF">2021-05-02T17:07:00Z</dcterms:modified>
</cp:coreProperties>
</file>